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A3" w:rsidRDefault="009F4293" w:rsidP="009F4293">
      <w:r>
        <w:rPr>
          <w:noProof/>
        </w:rPr>
        <w:drawing>
          <wp:anchor distT="0" distB="0" distL="114300" distR="114300" simplePos="0" relativeHeight="251660288" behindDoc="0" locked="0" layoutInCell="1" allowOverlap="1" wp14:anchorId="719843AD" wp14:editId="79693AFB">
            <wp:simplePos x="0" y="0"/>
            <wp:positionH relativeFrom="column">
              <wp:posOffset>5867400</wp:posOffset>
            </wp:positionH>
            <wp:positionV relativeFrom="paragraph">
              <wp:posOffset>4505960</wp:posOffset>
            </wp:positionV>
            <wp:extent cx="2070100" cy="1063801"/>
            <wp:effectExtent l="0" t="0" r="6350" b="3175"/>
            <wp:wrapNone/>
            <wp:docPr id="4" name="Picture 4" descr="SmartSta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Start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1911" wp14:editId="42CA9A8F">
                <wp:simplePos x="0" y="0"/>
                <wp:positionH relativeFrom="column">
                  <wp:posOffset>228600</wp:posOffset>
                </wp:positionH>
                <wp:positionV relativeFrom="paragraph">
                  <wp:posOffset>-546100</wp:posOffset>
                </wp:positionV>
                <wp:extent cx="7950200" cy="5461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3A4" w:rsidRPr="009F4293" w:rsidRDefault="009C53A4" w:rsidP="009C53A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</w:pPr>
                            <w:r w:rsidRPr="009F4293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 xml:space="preserve">Oklahoma’s Pre-kindergarten </w:t>
                            </w:r>
                            <w:r w:rsidR="009F4293">
                              <w:rPr>
                                <w:b/>
                                <w:color w:val="548DD4" w:themeColor="text2" w:themeTint="99"/>
                                <w:sz w:val="56"/>
                                <w:szCs w:val="56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43pt;width:626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esqAIAAKM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" filled="f" stroked="f">
                <v:textbox>
                  <w:txbxContent>
                    <w:p w:rsidR="009C53A4" w:rsidRPr="009F4293" w:rsidRDefault="009C53A4" w:rsidP="009C53A4">
                      <w:pPr>
                        <w:jc w:val="center"/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</w:pPr>
                      <w:r w:rsidRPr="009F4293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 xml:space="preserve">Oklahoma’s Pre-kindergarten </w:t>
                      </w:r>
                      <w:r w:rsidR="009F4293">
                        <w:rPr>
                          <w:b/>
                          <w:color w:val="548DD4" w:themeColor="text2" w:themeTint="99"/>
                          <w:sz w:val="56"/>
                          <w:szCs w:val="56"/>
                        </w:rPr>
                        <w:t>History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808">
        <w:rPr>
          <w:noProof/>
        </w:rPr>
        <w:drawing>
          <wp:inline distT="0" distB="0" distL="0" distR="0" wp14:anchorId="79D29D5D" wp14:editId="1FEBF205">
            <wp:extent cx="8178800" cy="4953000"/>
            <wp:effectExtent l="38100" t="0" r="698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  <w:r>
        <w:t>Debra Andersen, Executive Director</w:t>
      </w:r>
    </w:p>
    <w:p w:rsidR="009F4293" w:rsidRDefault="009F4293" w:rsidP="009F4293">
      <w:hyperlink r:id="rId11" w:history="1">
        <w:r w:rsidRPr="00CC545B">
          <w:rPr>
            <w:rStyle w:val="Hyperlink"/>
          </w:rPr>
          <w:t>Debra.andersen@smartstartok.org</w:t>
        </w:r>
      </w:hyperlink>
    </w:p>
    <w:sectPr w:rsidR="009F4293" w:rsidSect="004628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8"/>
    <w:rsid w:val="00182D40"/>
    <w:rsid w:val="00462808"/>
    <w:rsid w:val="008510D1"/>
    <w:rsid w:val="008B219D"/>
    <w:rsid w:val="009124E3"/>
    <w:rsid w:val="00965C97"/>
    <w:rsid w:val="009C53A4"/>
    <w:rsid w:val="009F4293"/>
    <w:rsid w:val="00A70114"/>
    <w:rsid w:val="00D01AA3"/>
    <w:rsid w:val="00E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Debra.andersen@smartstartok.org" TargetMode="Externa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0BB47B-3E56-7246-86FF-E84E753060C7}" type="doc">
      <dgm:prSet loTypeId="urn:microsoft.com/office/officeart/2005/8/layout/hProcess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81BAA1-38CC-934B-ACEC-D789206A30E1}">
      <dgm:prSet phldrT="[Text]"/>
      <dgm:spPr/>
      <dgm:t>
        <a:bodyPr/>
        <a:lstStyle/>
        <a:p>
          <a:r>
            <a:rPr lang="en-US"/>
            <a:t>1997</a:t>
          </a:r>
        </a:p>
      </dgm:t>
    </dgm:pt>
    <dgm:pt modelId="{D78E538D-D058-A147-A7AE-B1FD44434284}" type="parTrans" cxnId="{72337278-01C0-AE4E-9889-4CBD558AEF4E}">
      <dgm:prSet/>
      <dgm:spPr/>
      <dgm:t>
        <a:bodyPr/>
        <a:lstStyle/>
        <a:p>
          <a:endParaRPr lang="en-US"/>
        </a:p>
      </dgm:t>
    </dgm:pt>
    <dgm:pt modelId="{282638CF-D8FB-284B-B016-60FEA36FD475}" type="sibTrans" cxnId="{72337278-01C0-AE4E-9889-4CBD558AEF4E}">
      <dgm:prSet/>
      <dgm:spPr/>
      <dgm:t>
        <a:bodyPr/>
        <a:lstStyle/>
        <a:p>
          <a:endParaRPr lang="en-US"/>
        </a:p>
      </dgm:t>
    </dgm:pt>
    <dgm:pt modelId="{BBBBCCB1-7C03-E141-84B1-E0432B83D27D}">
      <dgm:prSet phldrT="[Text]"/>
      <dgm:spPr/>
      <dgm:t>
        <a:bodyPr/>
        <a:lstStyle/>
        <a:p>
          <a:r>
            <a:rPr lang="en-US"/>
            <a:t>HB1657 Passed - Established entitlement to attend "early childhood progams" for 4-year olds</a:t>
          </a:r>
        </a:p>
      </dgm:t>
    </dgm:pt>
    <dgm:pt modelId="{A3FDB01C-F3E6-494B-AC7D-312AFD569257}" type="parTrans" cxnId="{9B95352E-C321-9944-8633-4F2D2A3BBE79}">
      <dgm:prSet/>
      <dgm:spPr/>
      <dgm:t>
        <a:bodyPr/>
        <a:lstStyle/>
        <a:p>
          <a:endParaRPr lang="en-US"/>
        </a:p>
      </dgm:t>
    </dgm:pt>
    <dgm:pt modelId="{DEEC0D8D-9A93-E245-95F2-11086C060570}" type="sibTrans" cxnId="{9B95352E-C321-9944-8633-4F2D2A3BBE79}">
      <dgm:prSet/>
      <dgm:spPr/>
      <dgm:t>
        <a:bodyPr/>
        <a:lstStyle/>
        <a:p>
          <a:endParaRPr lang="en-US"/>
        </a:p>
      </dgm:t>
    </dgm:pt>
    <dgm:pt modelId="{EDBEB50B-C502-0B49-9012-E39424CE5B70}">
      <dgm:prSet phldrT="[Text]"/>
      <dgm:spPr/>
      <dgm:t>
        <a:bodyPr/>
        <a:lstStyle/>
        <a:p>
          <a:r>
            <a:rPr lang="en-US"/>
            <a:t>2000</a:t>
          </a:r>
        </a:p>
      </dgm:t>
    </dgm:pt>
    <dgm:pt modelId="{757289A6-23D1-5247-AD2F-44C8B47CA8D4}" type="parTrans" cxnId="{8037ECAA-6523-C64D-9F1D-BD20BDFE644A}">
      <dgm:prSet/>
      <dgm:spPr/>
      <dgm:t>
        <a:bodyPr/>
        <a:lstStyle/>
        <a:p>
          <a:endParaRPr lang="en-US"/>
        </a:p>
      </dgm:t>
    </dgm:pt>
    <dgm:pt modelId="{53775D92-E2B7-394C-B9C7-A02EE34F276C}" type="sibTrans" cxnId="{8037ECAA-6523-C64D-9F1D-BD20BDFE644A}">
      <dgm:prSet/>
      <dgm:spPr/>
      <dgm:t>
        <a:bodyPr/>
        <a:lstStyle/>
        <a:p>
          <a:endParaRPr lang="en-US"/>
        </a:p>
      </dgm:t>
    </dgm:pt>
    <dgm:pt modelId="{B67357CB-0EFD-194B-8C02-CAA87ACCEABA}">
      <dgm:prSet phldrT="[Text]"/>
      <dgm:spPr/>
      <dgm:t>
        <a:bodyPr/>
        <a:lstStyle/>
        <a:p>
          <a:r>
            <a:rPr lang="en-US"/>
            <a:t>Governor's Task Force on Early Childhood</a:t>
          </a:r>
        </a:p>
      </dgm:t>
    </dgm:pt>
    <dgm:pt modelId="{442252C4-F1A0-0F4C-AFB0-35CE865AD8C2}" type="parTrans" cxnId="{584A31EC-F74C-484A-9EA7-229710743036}">
      <dgm:prSet/>
      <dgm:spPr/>
      <dgm:t>
        <a:bodyPr/>
        <a:lstStyle/>
        <a:p>
          <a:endParaRPr lang="en-US"/>
        </a:p>
      </dgm:t>
    </dgm:pt>
    <dgm:pt modelId="{36242D9E-4411-DC48-B468-F31C3524EF0C}" type="sibTrans" cxnId="{584A31EC-F74C-484A-9EA7-229710743036}">
      <dgm:prSet/>
      <dgm:spPr/>
      <dgm:t>
        <a:bodyPr/>
        <a:lstStyle/>
        <a:p>
          <a:endParaRPr lang="en-US"/>
        </a:p>
      </dgm:t>
    </dgm:pt>
    <dgm:pt modelId="{5A705137-4D0A-5646-B3D0-08E841A5AA8B}">
      <dgm:prSet phldrT="[Text]"/>
      <dgm:spPr/>
      <dgm:t>
        <a:bodyPr/>
        <a:lstStyle/>
        <a:p>
          <a:r>
            <a:rPr lang="en-US"/>
            <a:t>20,893 4-year-olds enrolled in public Pre-K</a:t>
          </a:r>
        </a:p>
      </dgm:t>
    </dgm:pt>
    <dgm:pt modelId="{396458EC-6085-6E4C-A741-4C643F9B61C0}" type="parTrans" cxnId="{F179F702-87CD-CD42-8EDD-1937965A7C63}">
      <dgm:prSet/>
      <dgm:spPr/>
      <dgm:t>
        <a:bodyPr/>
        <a:lstStyle/>
        <a:p>
          <a:endParaRPr lang="en-US"/>
        </a:p>
      </dgm:t>
    </dgm:pt>
    <dgm:pt modelId="{E802690D-4C05-294A-B10B-6ED7D2AB014A}" type="sibTrans" cxnId="{F179F702-87CD-CD42-8EDD-1937965A7C63}">
      <dgm:prSet/>
      <dgm:spPr/>
      <dgm:t>
        <a:bodyPr/>
        <a:lstStyle/>
        <a:p>
          <a:endParaRPr lang="en-US"/>
        </a:p>
      </dgm:t>
    </dgm:pt>
    <dgm:pt modelId="{88A57E1C-14BD-E645-BE68-36560316F67B}">
      <dgm:prSet phldrT="[Text]"/>
      <dgm:spPr/>
      <dgm:t>
        <a:bodyPr/>
        <a:lstStyle/>
        <a:p>
          <a:r>
            <a:rPr lang="en-US"/>
            <a:t>2014</a:t>
          </a:r>
        </a:p>
      </dgm:t>
    </dgm:pt>
    <dgm:pt modelId="{785D8795-B135-7F41-867F-A6B27F6AA35A}" type="parTrans" cxnId="{4680FC78-2D6D-C444-80BF-03C49165A7AD}">
      <dgm:prSet/>
      <dgm:spPr/>
      <dgm:t>
        <a:bodyPr/>
        <a:lstStyle/>
        <a:p>
          <a:endParaRPr lang="en-US"/>
        </a:p>
      </dgm:t>
    </dgm:pt>
    <dgm:pt modelId="{41C8BA67-5056-9F4C-A2E4-6132964ACFEC}" type="sibTrans" cxnId="{4680FC78-2D6D-C444-80BF-03C49165A7AD}">
      <dgm:prSet/>
      <dgm:spPr/>
      <dgm:t>
        <a:bodyPr/>
        <a:lstStyle/>
        <a:p>
          <a:endParaRPr lang="en-US"/>
        </a:p>
      </dgm:t>
    </dgm:pt>
    <dgm:pt modelId="{1D0EB931-299A-4548-8896-585AD1EE5C67}">
      <dgm:prSet phldrT="[Text]"/>
      <dgm:spPr/>
      <dgm:t>
        <a:bodyPr/>
        <a:lstStyle/>
        <a:p>
          <a:r>
            <a:rPr lang="en-US"/>
            <a:t>40% of schools collaborate with other partners</a:t>
          </a:r>
        </a:p>
      </dgm:t>
    </dgm:pt>
    <dgm:pt modelId="{909DC18F-D8C6-B84F-8E2D-3A08DD0FA9C3}" type="parTrans" cxnId="{C3E0A428-9716-2B46-9F60-3F59AEED850C}">
      <dgm:prSet/>
      <dgm:spPr/>
      <dgm:t>
        <a:bodyPr/>
        <a:lstStyle/>
        <a:p>
          <a:endParaRPr lang="en-US"/>
        </a:p>
      </dgm:t>
    </dgm:pt>
    <dgm:pt modelId="{C2D0DE25-2242-C64E-9AC2-201FFAC83A07}" type="sibTrans" cxnId="{C3E0A428-9716-2B46-9F60-3F59AEED850C}">
      <dgm:prSet/>
      <dgm:spPr/>
      <dgm:t>
        <a:bodyPr/>
        <a:lstStyle/>
        <a:p>
          <a:endParaRPr lang="en-US"/>
        </a:p>
      </dgm:t>
    </dgm:pt>
    <dgm:pt modelId="{5F2C386E-CDB8-974C-B3BC-09EBBA0DE71F}">
      <dgm:prSet phldrT="[Text]"/>
      <dgm:spPr/>
      <dgm:t>
        <a:bodyPr/>
        <a:lstStyle/>
        <a:p>
          <a:r>
            <a:rPr lang="en-US"/>
            <a:t>40,823 4-year-olds in public Pre-K</a:t>
          </a:r>
        </a:p>
      </dgm:t>
    </dgm:pt>
    <dgm:pt modelId="{FD482486-B473-AB40-BA18-7E31A9A83DA9}" type="parTrans" cxnId="{BA409D1A-A253-6F42-9B89-BD343AEE5A34}">
      <dgm:prSet/>
      <dgm:spPr/>
      <dgm:t>
        <a:bodyPr/>
        <a:lstStyle/>
        <a:p>
          <a:endParaRPr lang="en-US"/>
        </a:p>
      </dgm:t>
    </dgm:pt>
    <dgm:pt modelId="{44C4D5FF-6101-3244-B4F7-A8ACC3344B08}" type="sibTrans" cxnId="{BA409D1A-A253-6F42-9B89-BD343AEE5A34}">
      <dgm:prSet/>
      <dgm:spPr/>
      <dgm:t>
        <a:bodyPr/>
        <a:lstStyle/>
        <a:p>
          <a:endParaRPr lang="en-US"/>
        </a:p>
      </dgm:t>
    </dgm:pt>
    <dgm:pt modelId="{9E8D21B9-05E0-A045-B1C4-FF4C790ECCFF}">
      <dgm:prSet phldrT="[Text]"/>
      <dgm:spPr/>
      <dgm:t>
        <a:bodyPr/>
        <a:lstStyle/>
        <a:p>
          <a:r>
            <a:rPr lang="en-US"/>
            <a:t>Approx. $51million investment</a:t>
          </a:r>
        </a:p>
      </dgm:t>
    </dgm:pt>
    <dgm:pt modelId="{E609A1E1-9B47-4445-BD9F-3F83D21656FA}" type="parTrans" cxnId="{49E02679-88A5-6744-AF62-FE8696DCD47C}">
      <dgm:prSet/>
      <dgm:spPr/>
      <dgm:t>
        <a:bodyPr/>
        <a:lstStyle/>
        <a:p>
          <a:endParaRPr lang="en-US"/>
        </a:p>
      </dgm:t>
    </dgm:pt>
    <dgm:pt modelId="{50339944-A9AA-B244-A54A-1B2B110579CF}" type="sibTrans" cxnId="{49E02679-88A5-6744-AF62-FE8696DCD47C}">
      <dgm:prSet/>
      <dgm:spPr/>
      <dgm:t>
        <a:bodyPr/>
        <a:lstStyle/>
        <a:p>
          <a:endParaRPr lang="en-US"/>
        </a:p>
      </dgm:t>
    </dgm:pt>
    <dgm:pt modelId="{00FF642D-491E-5549-A106-039C552DC246}">
      <dgm:prSet phldrT="[Text]"/>
      <dgm:spPr/>
      <dgm:t>
        <a:bodyPr/>
        <a:lstStyle/>
        <a:p>
          <a:r>
            <a:rPr lang="en-US"/>
            <a:t>Approx. $390 million investment  </a:t>
          </a:r>
        </a:p>
      </dgm:t>
    </dgm:pt>
    <dgm:pt modelId="{241845F3-7FAA-3B49-8212-2B4B04B6B7D9}" type="parTrans" cxnId="{8591949A-241F-B248-B945-D033C9A2E60F}">
      <dgm:prSet/>
      <dgm:spPr/>
      <dgm:t>
        <a:bodyPr/>
        <a:lstStyle/>
        <a:p>
          <a:endParaRPr lang="en-US"/>
        </a:p>
      </dgm:t>
    </dgm:pt>
    <dgm:pt modelId="{07C4BD67-E143-F44B-B88B-726D1340D3F0}" type="sibTrans" cxnId="{8591949A-241F-B248-B945-D033C9A2E60F}">
      <dgm:prSet/>
      <dgm:spPr/>
      <dgm:t>
        <a:bodyPr/>
        <a:lstStyle/>
        <a:p>
          <a:endParaRPr lang="en-US"/>
        </a:p>
      </dgm:t>
    </dgm:pt>
    <dgm:pt modelId="{17291D47-2881-8140-99B2-A32CD9AFDE06}">
      <dgm:prSet/>
      <dgm:spPr/>
      <dgm:t>
        <a:bodyPr/>
        <a:lstStyle/>
        <a:p>
          <a:r>
            <a:rPr lang="en-US"/>
            <a:t>1980</a:t>
          </a:r>
        </a:p>
      </dgm:t>
    </dgm:pt>
    <dgm:pt modelId="{D46AA473-0334-8546-AF84-49F2EC9D7AD8}" type="parTrans" cxnId="{094A420E-0313-C34F-BD16-1CCB5E1ECF0A}">
      <dgm:prSet/>
      <dgm:spPr/>
      <dgm:t>
        <a:bodyPr/>
        <a:lstStyle/>
        <a:p>
          <a:endParaRPr lang="en-US"/>
        </a:p>
      </dgm:t>
    </dgm:pt>
    <dgm:pt modelId="{38596A81-DB8A-A54C-82B9-AF613D8A9C31}" type="sibTrans" cxnId="{094A420E-0313-C34F-BD16-1CCB5E1ECF0A}">
      <dgm:prSet/>
      <dgm:spPr/>
      <dgm:t>
        <a:bodyPr/>
        <a:lstStyle/>
        <a:p>
          <a:endParaRPr lang="en-US"/>
        </a:p>
      </dgm:t>
    </dgm:pt>
    <dgm:pt modelId="{43DDEFA9-FD9E-AD48-8360-CE2448A8D049}">
      <dgm:prSet/>
      <dgm:spPr/>
      <dgm:t>
        <a:bodyPr/>
        <a:lstStyle/>
        <a:p>
          <a:r>
            <a:rPr lang="en-US"/>
            <a:t>State grant program established Pre-K for 4-year-olds</a:t>
          </a:r>
        </a:p>
      </dgm:t>
    </dgm:pt>
    <dgm:pt modelId="{004EF5E1-3096-FF40-9D03-943944604F5F}" type="parTrans" cxnId="{2776008A-7290-644A-B0B5-A23D689A1328}">
      <dgm:prSet/>
      <dgm:spPr/>
      <dgm:t>
        <a:bodyPr/>
        <a:lstStyle/>
        <a:p>
          <a:endParaRPr lang="en-US"/>
        </a:p>
      </dgm:t>
    </dgm:pt>
    <dgm:pt modelId="{7FB7FC78-0804-8F44-92FE-C22157756886}" type="sibTrans" cxnId="{2776008A-7290-644A-B0B5-A23D689A1328}">
      <dgm:prSet/>
      <dgm:spPr/>
      <dgm:t>
        <a:bodyPr/>
        <a:lstStyle/>
        <a:p>
          <a:endParaRPr lang="en-US"/>
        </a:p>
      </dgm:t>
    </dgm:pt>
    <dgm:pt modelId="{AEE4FE52-86BE-8C43-A807-14EFC5705197}">
      <dgm:prSet/>
      <dgm:spPr/>
      <dgm:t>
        <a:bodyPr/>
        <a:lstStyle/>
        <a:p>
          <a:r>
            <a:rPr lang="en-US"/>
            <a:t>10 programs established in collaboration with Head Start</a:t>
          </a:r>
        </a:p>
      </dgm:t>
    </dgm:pt>
    <dgm:pt modelId="{7D2184DF-58AF-8441-85D3-0BA936B8C1C1}" type="parTrans" cxnId="{EF32CF49-8E1A-F446-BEDA-B8DAC670991C}">
      <dgm:prSet/>
      <dgm:spPr/>
      <dgm:t>
        <a:bodyPr/>
        <a:lstStyle/>
        <a:p>
          <a:endParaRPr lang="en-US"/>
        </a:p>
      </dgm:t>
    </dgm:pt>
    <dgm:pt modelId="{3EA7ADB7-0F54-5347-83A0-EF529D43B6D8}" type="sibTrans" cxnId="{EF32CF49-8E1A-F446-BEDA-B8DAC670991C}">
      <dgm:prSet/>
      <dgm:spPr/>
      <dgm:t>
        <a:bodyPr/>
        <a:lstStyle/>
        <a:p>
          <a:endParaRPr lang="en-US"/>
        </a:p>
      </dgm:t>
    </dgm:pt>
    <dgm:pt modelId="{016C591A-83AF-564A-88A1-B35A6AEC3EC9}" type="pres">
      <dgm:prSet presAssocID="{E30BB47B-3E56-7246-86FF-E84E753060C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D953935-F266-EB49-8914-BE2E451AA09B}" type="pres">
      <dgm:prSet presAssocID="{E30BB47B-3E56-7246-86FF-E84E753060C7}" presName="tSp" presStyleCnt="0"/>
      <dgm:spPr/>
    </dgm:pt>
    <dgm:pt modelId="{8DBEF11D-53D4-494A-9D42-3430377B2597}" type="pres">
      <dgm:prSet presAssocID="{E30BB47B-3E56-7246-86FF-E84E753060C7}" presName="bSp" presStyleCnt="0"/>
      <dgm:spPr/>
    </dgm:pt>
    <dgm:pt modelId="{9F22466F-86EF-0A46-84E7-56EF9068F691}" type="pres">
      <dgm:prSet presAssocID="{E30BB47B-3E56-7246-86FF-E84E753060C7}" presName="process" presStyleCnt="0"/>
      <dgm:spPr/>
    </dgm:pt>
    <dgm:pt modelId="{B98315B8-0510-7541-9827-5093F5BACE60}" type="pres">
      <dgm:prSet presAssocID="{17291D47-2881-8140-99B2-A32CD9AFDE06}" presName="composite1" presStyleCnt="0"/>
      <dgm:spPr/>
    </dgm:pt>
    <dgm:pt modelId="{A5BC0BEF-4613-7340-ACA7-CCFAAEF936BA}" type="pres">
      <dgm:prSet presAssocID="{17291D47-2881-8140-99B2-A32CD9AFDE06}" presName="dummyNode1" presStyleLbl="node1" presStyleIdx="0" presStyleCnt="4"/>
      <dgm:spPr/>
    </dgm:pt>
    <dgm:pt modelId="{78947C3A-243E-1D43-968D-21AA623FC178}" type="pres">
      <dgm:prSet presAssocID="{17291D47-2881-8140-99B2-A32CD9AFDE06}" presName="childNode1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B9B6EF-2AF1-AF43-B8B3-E0A95A26CB7F}" type="pres">
      <dgm:prSet presAssocID="{17291D47-2881-8140-99B2-A32CD9AFDE06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21F39D-E358-DF4D-B9F9-20C037BAD76E}" type="pres">
      <dgm:prSet presAssocID="{17291D47-2881-8140-99B2-A32CD9AFDE06}" presName="parentNode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FA0C80-4C17-AB4A-82B1-35832B0050DD}" type="pres">
      <dgm:prSet presAssocID="{17291D47-2881-8140-99B2-A32CD9AFDE06}" presName="connSite1" presStyleCnt="0"/>
      <dgm:spPr/>
    </dgm:pt>
    <dgm:pt modelId="{0F8A1B23-B736-774F-9D4F-5E53EEBE7791}" type="pres">
      <dgm:prSet presAssocID="{38596A81-DB8A-A54C-82B9-AF613D8A9C31}" presName="Name9" presStyleLbl="sibTrans2D1" presStyleIdx="0" presStyleCnt="3"/>
      <dgm:spPr/>
      <dgm:t>
        <a:bodyPr/>
        <a:lstStyle/>
        <a:p>
          <a:endParaRPr lang="en-US"/>
        </a:p>
      </dgm:t>
    </dgm:pt>
    <dgm:pt modelId="{EC628325-0FAD-3E4C-88CE-A2634B5CBBB4}" type="pres">
      <dgm:prSet presAssocID="{F581BAA1-38CC-934B-ACEC-D789206A30E1}" presName="composite2" presStyleCnt="0"/>
      <dgm:spPr/>
    </dgm:pt>
    <dgm:pt modelId="{F788A5D0-B720-3240-89A8-CBBF6F9BFFE2}" type="pres">
      <dgm:prSet presAssocID="{F581BAA1-38CC-934B-ACEC-D789206A30E1}" presName="dummyNode2" presStyleLbl="node1" presStyleIdx="0" presStyleCnt="4"/>
      <dgm:spPr/>
    </dgm:pt>
    <dgm:pt modelId="{32BF0E13-9F30-C24E-AFD9-87BDF5364514}" type="pres">
      <dgm:prSet presAssocID="{F581BAA1-38CC-934B-ACEC-D789206A30E1}" presName="childNode2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BC98FB-8155-424B-859B-2D612E64D606}" type="pres">
      <dgm:prSet presAssocID="{F581BAA1-38CC-934B-ACEC-D789206A30E1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2CEED2-1A1D-C44D-94E2-A41C4F9DBC3D}" type="pres">
      <dgm:prSet presAssocID="{F581BAA1-38CC-934B-ACEC-D789206A30E1}" presName="parentNode2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F9EC99-E429-E645-BACB-EE77A215C836}" type="pres">
      <dgm:prSet presAssocID="{F581BAA1-38CC-934B-ACEC-D789206A30E1}" presName="connSite2" presStyleCnt="0"/>
      <dgm:spPr/>
    </dgm:pt>
    <dgm:pt modelId="{76727777-C054-D645-B895-F8F904992A1F}" type="pres">
      <dgm:prSet presAssocID="{282638CF-D8FB-284B-B016-60FEA36FD475}" presName="Name18" presStyleLbl="sibTrans2D1" presStyleIdx="1" presStyleCnt="3"/>
      <dgm:spPr/>
      <dgm:t>
        <a:bodyPr/>
        <a:lstStyle/>
        <a:p>
          <a:endParaRPr lang="en-US"/>
        </a:p>
      </dgm:t>
    </dgm:pt>
    <dgm:pt modelId="{3DDDA891-31C3-1A46-8E10-36235EBC0986}" type="pres">
      <dgm:prSet presAssocID="{EDBEB50B-C502-0B49-9012-E39424CE5B70}" presName="composite1" presStyleCnt="0"/>
      <dgm:spPr/>
    </dgm:pt>
    <dgm:pt modelId="{A4503F95-D3F0-2C4A-8DEB-0A08E7619A6F}" type="pres">
      <dgm:prSet presAssocID="{EDBEB50B-C502-0B49-9012-E39424CE5B70}" presName="dummyNode1" presStyleLbl="node1" presStyleIdx="1" presStyleCnt="4"/>
      <dgm:spPr/>
    </dgm:pt>
    <dgm:pt modelId="{F4FF013F-2F17-694A-83EF-7DF0DD1910F3}" type="pres">
      <dgm:prSet presAssocID="{EDBEB50B-C502-0B49-9012-E39424CE5B70}" presName="childNode1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71E37D-DD3B-AE43-A573-1602F7F6ABDD}" type="pres">
      <dgm:prSet presAssocID="{EDBEB50B-C502-0B49-9012-E39424CE5B70}" presName="childNode1tx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F7497-E5A8-1E4F-92D6-4F03B18FD026}" type="pres">
      <dgm:prSet presAssocID="{EDBEB50B-C502-0B49-9012-E39424CE5B70}" presName="parentNode1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893E5E-930F-5044-977B-4BB91614CBC9}" type="pres">
      <dgm:prSet presAssocID="{EDBEB50B-C502-0B49-9012-E39424CE5B70}" presName="connSite1" presStyleCnt="0"/>
      <dgm:spPr/>
    </dgm:pt>
    <dgm:pt modelId="{1EE5363A-B983-CD44-B275-9951E5C8A63F}" type="pres">
      <dgm:prSet presAssocID="{53775D92-E2B7-394C-B9C7-A02EE34F276C}" presName="Name9" presStyleLbl="sibTrans2D1" presStyleIdx="2" presStyleCnt="3"/>
      <dgm:spPr/>
      <dgm:t>
        <a:bodyPr/>
        <a:lstStyle/>
        <a:p>
          <a:endParaRPr lang="en-US"/>
        </a:p>
      </dgm:t>
    </dgm:pt>
    <dgm:pt modelId="{0CF409F8-4317-5644-80BB-1A5B4F449832}" type="pres">
      <dgm:prSet presAssocID="{88A57E1C-14BD-E645-BE68-36560316F67B}" presName="composite2" presStyleCnt="0"/>
      <dgm:spPr/>
    </dgm:pt>
    <dgm:pt modelId="{79470275-763C-3E49-8F40-65F8591EC5E2}" type="pres">
      <dgm:prSet presAssocID="{88A57E1C-14BD-E645-BE68-36560316F67B}" presName="dummyNode2" presStyleLbl="node1" presStyleIdx="2" presStyleCnt="4"/>
      <dgm:spPr/>
    </dgm:pt>
    <dgm:pt modelId="{F6EB8E48-8321-A64B-92C6-A79524414846}" type="pres">
      <dgm:prSet presAssocID="{88A57E1C-14BD-E645-BE68-36560316F67B}" presName="childNode2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079A9E-310A-0244-A3DD-F60D281E9426}" type="pres">
      <dgm:prSet presAssocID="{88A57E1C-14BD-E645-BE68-36560316F67B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CF7647-C36D-9F48-8D4D-E720DCB10A73}" type="pres">
      <dgm:prSet presAssocID="{88A57E1C-14BD-E645-BE68-36560316F67B}" presName="parentNode2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BCBA39-A385-E445-86AB-F49BDAFA6979}" type="pres">
      <dgm:prSet presAssocID="{88A57E1C-14BD-E645-BE68-36560316F67B}" presName="connSite2" presStyleCnt="0"/>
      <dgm:spPr/>
    </dgm:pt>
  </dgm:ptLst>
  <dgm:cxnLst>
    <dgm:cxn modelId="{8E3FDA9A-1181-7B4E-B5DB-67944DBC909E}" type="presOf" srcId="{43DDEFA9-FD9E-AD48-8360-CE2448A8D049}" destId="{78947C3A-243E-1D43-968D-21AA623FC178}" srcOrd="0" destOrd="0" presId="urn:microsoft.com/office/officeart/2005/8/layout/hProcess4"/>
    <dgm:cxn modelId="{6162A626-9065-F84F-8A34-2972FED68E2F}" type="presOf" srcId="{BBBBCCB1-7C03-E141-84B1-E0432B83D27D}" destId="{32BF0E13-9F30-C24E-AFD9-87BDF5364514}" srcOrd="0" destOrd="0" presId="urn:microsoft.com/office/officeart/2005/8/layout/hProcess4"/>
    <dgm:cxn modelId="{4680FC78-2D6D-C444-80BF-03C49165A7AD}" srcId="{E30BB47B-3E56-7246-86FF-E84E753060C7}" destId="{88A57E1C-14BD-E645-BE68-36560316F67B}" srcOrd="3" destOrd="0" parTransId="{785D8795-B135-7F41-867F-A6B27F6AA35A}" sibTransId="{41C8BA67-5056-9F4C-A2E4-6132964ACFEC}"/>
    <dgm:cxn modelId="{8219F51E-A58C-A94B-93FE-419DBC737CBE}" type="presOf" srcId="{88A57E1C-14BD-E645-BE68-36560316F67B}" destId="{A7CF7647-C36D-9F48-8D4D-E720DCB10A73}" srcOrd="0" destOrd="0" presId="urn:microsoft.com/office/officeart/2005/8/layout/hProcess4"/>
    <dgm:cxn modelId="{7B369B2A-211A-394C-A570-B771B852107A}" type="presOf" srcId="{5F2C386E-CDB8-974C-B3BC-09EBBA0DE71F}" destId="{AC079A9E-310A-0244-A3DD-F60D281E9426}" srcOrd="1" destOrd="1" presId="urn:microsoft.com/office/officeart/2005/8/layout/hProcess4"/>
    <dgm:cxn modelId="{36F741F7-B3DC-214D-AA8F-D9A6D57DB8C7}" type="presOf" srcId="{1D0EB931-299A-4548-8896-585AD1EE5C67}" destId="{F6EB8E48-8321-A64B-92C6-A79524414846}" srcOrd="0" destOrd="0" presId="urn:microsoft.com/office/officeart/2005/8/layout/hProcess4"/>
    <dgm:cxn modelId="{688B404E-2F52-7F4D-8302-11A2387FAE40}" type="presOf" srcId="{9E8D21B9-05E0-A045-B1C4-FF4C790ECCFF}" destId="{F4FF013F-2F17-694A-83EF-7DF0DD1910F3}" srcOrd="0" destOrd="2" presId="urn:microsoft.com/office/officeart/2005/8/layout/hProcess4"/>
    <dgm:cxn modelId="{B466D641-C556-BC44-8D1E-094F12E85EE6}" type="presOf" srcId="{E30BB47B-3E56-7246-86FF-E84E753060C7}" destId="{016C591A-83AF-564A-88A1-B35A6AEC3EC9}" srcOrd="0" destOrd="0" presId="urn:microsoft.com/office/officeart/2005/8/layout/hProcess4"/>
    <dgm:cxn modelId="{F6D32B4C-A810-D14D-9BB4-8CC7B71D7405}" type="presOf" srcId="{AEE4FE52-86BE-8C43-A807-14EFC5705197}" destId="{78947C3A-243E-1D43-968D-21AA623FC178}" srcOrd="0" destOrd="1" presId="urn:microsoft.com/office/officeart/2005/8/layout/hProcess4"/>
    <dgm:cxn modelId="{914E2A90-D63B-6F40-A31F-F0D91244F2BC}" type="presOf" srcId="{38596A81-DB8A-A54C-82B9-AF613D8A9C31}" destId="{0F8A1B23-B736-774F-9D4F-5E53EEBE7791}" srcOrd="0" destOrd="0" presId="urn:microsoft.com/office/officeart/2005/8/layout/hProcess4"/>
    <dgm:cxn modelId="{9B95352E-C321-9944-8633-4F2D2A3BBE79}" srcId="{F581BAA1-38CC-934B-ACEC-D789206A30E1}" destId="{BBBBCCB1-7C03-E141-84B1-E0432B83D27D}" srcOrd="0" destOrd="0" parTransId="{A3FDB01C-F3E6-494B-AC7D-312AFD569257}" sibTransId="{DEEC0D8D-9A93-E245-95F2-11086C060570}"/>
    <dgm:cxn modelId="{59AD3BA8-5240-A74D-8509-F65378F8DB10}" type="presOf" srcId="{43DDEFA9-FD9E-AD48-8360-CE2448A8D049}" destId="{22B9B6EF-2AF1-AF43-B8B3-E0A95A26CB7F}" srcOrd="1" destOrd="0" presId="urn:microsoft.com/office/officeart/2005/8/layout/hProcess4"/>
    <dgm:cxn modelId="{75249EC3-697D-434A-80F0-87CE6F7A5010}" type="presOf" srcId="{B67357CB-0EFD-194B-8C02-CAA87ACCEABA}" destId="{F4FF013F-2F17-694A-83EF-7DF0DD1910F3}" srcOrd="0" destOrd="0" presId="urn:microsoft.com/office/officeart/2005/8/layout/hProcess4"/>
    <dgm:cxn modelId="{BA409D1A-A253-6F42-9B89-BD343AEE5A34}" srcId="{88A57E1C-14BD-E645-BE68-36560316F67B}" destId="{5F2C386E-CDB8-974C-B3BC-09EBBA0DE71F}" srcOrd="1" destOrd="0" parTransId="{FD482486-B473-AB40-BA18-7E31A9A83DA9}" sibTransId="{44C4D5FF-6101-3244-B4F7-A8ACC3344B08}"/>
    <dgm:cxn modelId="{45034752-BBC4-4241-B85A-585A07A19D23}" type="presOf" srcId="{5F2C386E-CDB8-974C-B3BC-09EBBA0DE71F}" destId="{F6EB8E48-8321-A64B-92C6-A79524414846}" srcOrd="0" destOrd="1" presId="urn:microsoft.com/office/officeart/2005/8/layout/hProcess4"/>
    <dgm:cxn modelId="{2C1D6D36-16A2-DE48-A4C8-F7B79C0BB8A7}" type="presOf" srcId="{AEE4FE52-86BE-8C43-A807-14EFC5705197}" destId="{22B9B6EF-2AF1-AF43-B8B3-E0A95A26CB7F}" srcOrd="1" destOrd="1" presId="urn:microsoft.com/office/officeart/2005/8/layout/hProcess4"/>
    <dgm:cxn modelId="{EF32CF49-8E1A-F446-BEDA-B8DAC670991C}" srcId="{17291D47-2881-8140-99B2-A32CD9AFDE06}" destId="{AEE4FE52-86BE-8C43-A807-14EFC5705197}" srcOrd="1" destOrd="0" parTransId="{7D2184DF-58AF-8441-85D3-0BA936B8C1C1}" sibTransId="{3EA7ADB7-0F54-5347-83A0-EF529D43B6D8}"/>
    <dgm:cxn modelId="{72337278-01C0-AE4E-9889-4CBD558AEF4E}" srcId="{E30BB47B-3E56-7246-86FF-E84E753060C7}" destId="{F581BAA1-38CC-934B-ACEC-D789206A30E1}" srcOrd="1" destOrd="0" parTransId="{D78E538D-D058-A147-A7AE-B1FD44434284}" sibTransId="{282638CF-D8FB-284B-B016-60FEA36FD475}"/>
    <dgm:cxn modelId="{0E320D2A-AC2C-C546-9C93-20550DF277D3}" type="presOf" srcId="{00FF642D-491E-5549-A106-039C552DC246}" destId="{AC079A9E-310A-0244-A3DD-F60D281E9426}" srcOrd="1" destOrd="2" presId="urn:microsoft.com/office/officeart/2005/8/layout/hProcess4"/>
    <dgm:cxn modelId="{B42A5FC4-AA2A-8B41-9EB0-D34746974FAE}" type="presOf" srcId="{BBBBCCB1-7C03-E141-84B1-E0432B83D27D}" destId="{8EBC98FB-8155-424B-859B-2D612E64D606}" srcOrd="1" destOrd="0" presId="urn:microsoft.com/office/officeart/2005/8/layout/hProcess4"/>
    <dgm:cxn modelId="{584A31EC-F74C-484A-9EA7-229710743036}" srcId="{EDBEB50B-C502-0B49-9012-E39424CE5B70}" destId="{B67357CB-0EFD-194B-8C02-CAA87ACCEABA}" srcOrd="0" destOrd="0" parTransId="{442252C4-F1A0-0F4C-AFB0-35CE865AD8C2}" sibTransId="{36242D9E-4411-DC48-B468-F31C3524EF0C}"/>
    <dgm:cxn modelId="{8037ECAA-6523-C64D-9F1D-BD20BDFE644A}" srcId="{E30BB47B-3E56-7246-86FF-E84E753060C7}" destId="{EDBEB50B-C502-0B49-9012-E39424CE5B70}" srcOrd="2" destOrd="0" parTransId="{757289A6-23D1-5247-AD2F-44C8B47CA8D4}" sibTransId="{53775D92-E2B7-394C-B9C7-A02EE34F276C}"/>
    <dgm:cxn modelId="{39F1EA7F-D9AE-1D4E-9828-A50198B732AA}" type="presOf" srcId="{5A705137-4D0A-5646-B3D0-08E841A5AA8B}" destId="{F4FF013F-2F17-694A-83EF-7DF0DD1910F3}" srcOrd="0" destOrd="1" presId="urn:microsoft.com/office/officeart/2005/8/layout/hProcess4"/>
    <dgm:cxn modelId="{9A7AE6B6-D5D5-9743-822F-E2929C5FA1B5}" type="presOf" srcId="{00FF642D-491E-5549-A106-039C552DC246}" destId="{F6EB8E48-8321-A64B-92C6-A79524414846}" srcOrd="0" destOrd="2" presId="urn:microsoft.com/office/officeart/2005/8/layout/hProcess4"/>
    <dgm:cxn modelId="{9B196286-D836-AC47-931A-4E585B553DF6}" type="presOf" srcId="{F581BAA1-38CC-934B-ACEC-D789206A30E1}" destId="{542CEED2-1A1D-C44D-94E2-A41C4F9DBC3D}" srcOrd="0" destOrd="0" presId="urn:microsoft.com/office/officeart/2005/8/layout/hProcess4"/>
    <dgm:cxn modelId="{19FEED5C-16C0-0B49-942D-66478C480D5B}" type="presOf" srcId="{EDBEB50B-C502-0B49-9012-E39424CE5B70}" destId="{12DF7497-E5A8-1E4F-92D6-4F03B18FD026}" srcOrd="0" destOrd="0" presId="urn:microsoft.com/office/officeart/2005/8/layout/hProcess4"/>
    <dgm:cxn modelId="{2776008A-7290-644A-B0B5-A23D689A1328}" srcId="{17291D47-2881-8140-99B2-A32CD9AFDE06}" destId="{43DDEFA9-FD9E-AD48-8360-CE2448A8D049}" srcOrd="0" destOrd="0" parTransId="{004EF5E1-3096-FF40-9D03-943944604F5F}" sibTransId="{7FB7FC78-0804-8F44-92FE-C22157756886}"/>
    <dgm:cxn modelId="{8591949A-241F-B248-B945-D033C9A2E60F}" srcId="{88A57E1C-14BD-E645-BE68-36560316F67B}" destId="{00FF642D-491E-5549-A106-039C552DC246}" srcOrd="2" destOrd="0" parTransId="{241845F3-7FAA-3B49-8212-2B4B04B6B7D9}" sibTransId="{07C4BD67-E143-F44B-B88B-726D1340D3F0}"/>
    <dgm:cxn modelId="{A90561B6-2A49-2741-BD67-7FE4383017E0}" type="presOf" srcId="{1D0EB931-299A-4548-8896-585AD1EE5C67}" destId="{AC079A9E-310A-0244-A3DD-F60D281E9426}" srcOrd="1" destOrd="0" presId="urn:microsoft.com/office/officeart/2005/8/layout/hProcess4"/>
    <dgm:cxn modelId="{094A420E-0313-C34F-BD16-1CCB5E1ECF0A}" srcId="{E30BB47B-3E56-7246-86FF-E84E753060C7}" destId="{17291D47-2881-8140-99B2-A32CD9AFDE06}" srcOrd="0" destOrd="0" parTransId="{D46AA473-0334-8546-AF84-49F2EC9D7AD8}" sibTransId="{38596A81-DB8A-A54C-82B9-AF613D8A9C31}"/>
    <dgm:cxn modelId="{B99FCDCC-162E-CA4E-9FF6-9E7AFDBC3939}" type="presOf" srcId="{53775D92-E2B7-394C-B9C7-A02EE34F276C}" destId="{1EE5363A-B983-CD44-B275-9951E5C8A63F}" srcOrd="0" destOrd="0" presId="urn:microsoft.com/office/officeart/2005/8/layout/hProcess4"/>
    <dgm:cxn modelId="{C3E0A428-9716-2B46-9F60-3F59AEED850C}" srcId="{88A57E1C-14BD-E645-BE68-36560316F67B}" destId="{1D0EB931-299A-4548-8896-585AD1EE5C67}" srcOrd="0" destOrd="0" parTransId="{909DC18F-D8C6-B84F-8E2D-3A08DD0FA9C3}" sibTransId="{C2D0DE25-2242-C64E-9AC2-201FFAC83A07}"/>
    <dgm:cxn modelId="{A2A0521C-419B-F54C-ABA6-E4AF25A84950}" type="presOf" srcId="{9E8D21B9-05E0-A045-B1C4-FF4C790ECCFF}" destId="{9371E37D-DD3B-AE43-A573-1602F7F6ABDD}" srcOrd="1" destOrd="2" presId="urn:microsoft.com/office/officeart/2005/8/layout/hProcess4"/>
    <dgm:cxn modelId="{F179F702-87CD-CD42-8EDD-1937965A7C63}" srcId="{EDBEB50B-C502-0B49-9012-E39424CE5B70}" destId="{5A705137-4D0A-5646-B3D0-08E841A5AA8B}" srcOrd="1" destOrd="0" parTransId="{396458EC-6085-6E4C-A741-4C643F9B61C0}" sibTransId="{E802690D-4C05-294A-B10B-6ED7D2AB014A}"/>
    <dgm:cxn modelId="{913934E8-A4F5-594B-8655-092C6C14BF79}" type="presOf" srcId="{282638CF-D8FB-284B-B016-60FEA36FD475}" destId="{76727777-C054-D645-B895-F8F904992A1F}" srcOrd="0" destOrd="0" presId="urn:microsoft.com/office/officeart/2005/8/layout/hProcess4"/>
    <dgm:cxn modelId="{49E02679-88A5-6744-AF62-FE8696DCD47C}" srcId="{EDBEB50B-C502-0B49-9012-E39424CE5B70}" destId="{9E8D21B9-05E0-A045-B1C4-FF4C790ECCFF}" srcOrd="2" destOrd="0" parTransId="{E609A1E1-9B47-4445-BD9F-3F83D21656FA}" sibTransId="{50339944-A9AA-B244-A54A-1B2B110579CF}"/>
    <dgm:cxn modelId="{DB2A0677-D88D-824C-88CF-D4519D0A0D84}" type="presOf" srcId="{B67357CB-0EFD-194B-8C02-CAA87ACCEABA}" destId="{9371E37D-DD3B-AE43-A573-1602F7F6ABDD}" srcOrd="1" destOrd="0" presId="urn:microsoft.com/office/officeart/2005/8/layout/hProcess4"/>
    <dgm:cxn modelId="{D82BB944-8C67-0848-99C6-CE0A5F0CE722}" type="presOf" srcId="{5A705137-4D0A-5646-B3D0-08E841A5AA8B}" destId="{9371E37D-DD3B-AE43-A573-1602F7F6ABDD}" srcOrd="1" destOrd="1" presId="urn:microsoft.com/office/officeart/2005/8/layout/hProcess4"/>
    <dgm:cxn modelId="{F801B09A-A7EA-FF4D-A470-459D69076C73}" type="presOf" srcId="{17291D47-2881-8140-99B2-A32CD9AFDE06}" destId="{6C21F39D-E358-DF4D-B9F9-20C037BAD76E}" srcOrd="0" destOrd="0" presId="urn:microsoft.com/office/officeart/2005/8/layout/hProcess4"/>
    <dgm:cxn modelId="{4C94318D-10EC-3142-A124-ADFBA31646CB}" type="presParOf" srcId="{016C591A-83AF-564A-88A1-B35A6AEC3EC9}" destId="{FD953935-F266-EB49-8914-BE2E451AA09B}" srcOrd="0" destOrd="0" presId="urn:microsoft.com/office/officeart/2005/8/layout/hProcess4"/>
    <dgm:cxn modelId="{28B43524-712A-EB48-B3B0-B45907D8724D}" type="presParOf" srcId="{016C591A-83AF-564A-88A1-B35A6AEC3EC9}" destId="{8DBEF11D-53D4-494A-9D42-3430377B2597}" srcOrd="1" destOrd="0" presId="urn:microsoft.com/office/officeart/2005/8/layout/hProcess4"/>
    <dgm:cxn modelId="{4334AAC6-D945-E842-9406-F3A254AF6D9B}" type="presParOf" srcId="{016C591A-83AF-564A-88A1-B35A6AEC3EC9}" destId="{9F22466F-86EF-0A46-84E7-56EF9068F691}" srcOrd="2" destOrd="0" presId="urn:microsoft.com/office/officeart/2005/8/layout/hProcess4"/>
    <dgm:cxn modelId="{F871B5FC-039C-4F40-939E-F6DEB41A3912}" type="presParOf" srcId="{9F22466F-86EF-0A46-84E7-56EF9068F691}" destId="{B98315B8-0510-7541-9827-5093F5BACE60}" srcOrd="0" destOrd="0" presId="urn:microsoft.com/office/officeart/2005/8/layout/hProcess4"/>
    <dgm:cxn modelId="{59F7925D-7D2A-3A4F-808B-0E69FC59634C}" type="presParOf" srcId="{B98315B8-0510-7541-9827-5093F5BACE60}" destId="{A5BC0BEF-4613-7340-ACA7-CCFAAEF936BA}" srcOrd="0" destOrd="0" presId="urn:microsoft.com/office/officeart/2005/8/layout/hProcess4"/>
    <dgm:cxn modelId="{0B546BD1-7A6C-8A4B-9BC6-2233F2E79F64}" type="presParOf" srcId="{B98315B8-0510-7541-9827-5093F5BACE60}" destId="{78947C3A-243E-1D43-968D-21AA623FC178}" srcOrd="1" destOrd="0" presId="urn:microsoft.com/office/officeart/2005/8/layout/hProcess4"/>
    <dgm:cxn modelId="{0FB4E2E2-71FF-AB46-9522-2E6F42DFE893}" type="presParOf" srcId="{B98315B8-0510-7541-9827-5093F5BACE60}" destId="{22B9B6EF-2AF1-AF43-B8B3-E0A95A26CB7F}" srcOrd="2" destOrd="0" presId="urn:microsoft.com/office/officeart/2005/8/layout/hProcess4"/>
    <dgm:cxn modelId="{F75035BD-CDD2-1848-8332-081DA133EA10}" type="presParOf" srcId="{B98315B8-0510-7541-9827-5093F5BACE60}" destId="{6C21F39D-E358-DF4D-B9F9-20C037BAD76E}" srcOrd="3" destOrd="0" presId="urn:microsoft.com/office/officeart/2005/8/layout/hProcess4"/>
    <dgm:cxn modelId="{69C16784-D47F-0545-B294-3ABEAC492FDB}" type="presParOf" srcId="{B98315B8-0510-7541-9827-5093F5BACE60}" destId="{11FA0C80-4C17-AB4A-82B1-35832B0050DD}" srcOrd="4" destOrd="0" presId="urn:microsoft.com/office/officeart/2005/8/layout/hProcess4"/>
    <dgm:cxn modelId="{784C28D3-118E-D240-9410-AE831678C920}" type="presParOf" srcId="{9F22466F-86EF-0A46-84E7-56EF9068F691}" destId="{0F8A1B23-B736-774F-9D4F-5E53EEBE7791}" srcOrd="1" destOrd="0" presId="urn:microsoft.com/office/officeart/2005/8/layout/hProcess4"/>
    <dgm:cxn modelId="{B958B360-12AE-D943-A890-EAC0C16B86A6}" type="presParOf" srcId="{9F22466F-86EF-0A46-84E7-56EF9068F691}" destId="{EC628325-0FAD-3E4C-88CE-A2634B5CBBB4}" srcOrd="2" destOrd="0" presId="urn:microsoft.com/office/officeart/2005/8/layout/hProcess4"/>
    <dgm:cxn modelId="{70E5A334-B35C-4440-94BB-C614AF749631}" type="presParOf" srcId="{EC628325-0FAD-3E4C-88CE-A2634B5CBBB4}" destId="{F788A5D0-B720-3240-89A8-CBBF6F9BFFE2}" srcOrd="0" destOrd="0" presId="urn:microsoft.com/office/officeart/2005/8/layout/hProcess4"/>
    <dgm:cxn modelId="{26B9DECA-366B-4C4E-9507-9F9839C37C09}" type="presParOf" srcId="{EC628325-0FAD-3E4C-88CE-A2634B5CBBB4}" destId="{32BF0E13-9F30-C24E-AFD9-87BDF5364514}" srcOrd="1" destOrd="0" presId="urn:microsoft.com/office/officeart/2005/8/layout/hProcess4"/>
    <dgm:cxn modelId="{F488002B-F307-C442-A8D1-9C8FC0DFB9AA}" type="presParOf" srcId="{EC628325-0FAD-3E4C-88CE-A2634B5CBBB4}" destId="{8EBC98FB-8155-424B-859B-2D612E64D606}" srcOrd="2" destOrd="0" presId="urn:microsoft.com/office/officeart/2005/8/layout/hProcess4"/>
    <dgm:cxn modelId="{852ADB3C-F663-234A-B91A-9D91AB59622F}" type="presParOf" srcId="{EC628325-0FAD-3E4C-88CE-A2634B5CBBB4}" destId="{542CEED2-1A1D-C44D-94E2-A41C4F9DBC3D}" srcOrd="3" destOrd="0" presId="urn:microsoft.com/office/officeart/2005/8/layout/hProcess4"/>
    <dgm:cxn modelId="{D23A4F51-1F92-A648-893A-F2A9CF9EE816}" type="presParOf" srcId="{EC628325-0FAD-3E4C-88CE-A2634B5CBBB4}" destId="{36F9EC99-E429-E645-BACB-EE77A215C836}" srcOrd="4" destOrd="0" presId="urn:microsoft.com/office/officeart/2005/8/layout/hProcess4"/>
    <dgm:cxn modelId="{BC1C9C90-C2FF-FA43-B1D7-AE1BD17E4883}" type="presParOf" srcId="{9F22466F-86EF-0A46-84E7-56EF9068F691}" destId="{76727777-C054-D645-B895-F8F904992A1F}" srcOrd="3" destOrd="0" presId="urn:microsoft.com/office/officeart/2005/8/layout/hProcess4"/>
    <dgm:cxn modelId="{AF91EFD1-1FC7-104E-B971-0402D48936CB}" type="presParOf" srcId="{9F22466F-86EF-0A46-84E7-56EF9068F691}" destId="{3DDDA891-31C3-1A46-8E10-36235EBC0986}" srcOrd="4" destOrd="0" presId="urn:microsoft.com/office/officeart/2005/8/layout/hProcess4"/>
    <dgm:cxn modelId="{53F48926-8D04-6E4B-B3E0-527B3AC51438}" type="presParOf" srcId="{3DDDA891-31C3-1A46-8E10-36235EBC0986}" destId="{A4503F95-D3F0-2C4A-8DEB-0A08E7619A6F}" srcOrd="0" destOrd="0" presId="urn:microsoft.com/office/officeart/2005/8/layout/hProcess4"/>
    <dgm:cxn modelId="{1B939394-CF7D-F841-AB85-7F40235BD6E4}" type="presParOf" srcId="{3DDDA891-31C3-1A46-8E10-36235EBC0986}" destId="{F4FF013F-2F17-694A-83EF-7DF0DD1910F3}" srcOrd="1" destOrd="0" presId="urn:microsoft.com/office/officeart/2005/8/layout/hProcess4"/>
    <dgm:cxn modelId="{34A9E66A-C85A-F940-95C9-D831A3F623D1}" type="presParOf" srcId="{3DDDA891-31C3-1A46-8E10-36235EBC0986}" destId="{9371E37D-DD3B-AE43-A573-1602F7F6ABDD}" srcOrd="2" destOrd="0" presId="urn:microsoft.com/office/officeart/2005/8/layout/hProcess4"/>
    <dgm:cxn modelId="{0061DDC6-BF43-2042-B60C-43309219D0EB}" type="presParOf" srcId="{3DDDA891-31C3-1A46-8E10-36235EBC0986}" destId="{12DF7497-E5A8-1E4F-92D6-4F03B18FD026}" srcOrd="3" destOrd="0" presId="urn:microsoft.com/office/officeart/2005/8/layout/hProcess4"/>
    <dgm:cxn modelId="{A124DAA4-4FC6-0A46-91B2-0716E79D73EE}" type="presParOf" srcId="{3DDDA891-31C3-1A46-8E10-36235EBC0986}" destId="{A9893E5E-930F-5044-977B-4BB91614CBC9}" srcOrd="4" destOrd="0" presId="urn:microsoft.com/office/officeart/2005/8/layout/hProcess4"/>
    <dgm:cxn modelId="{D71306DB-ADD6-7E43-89E9-1C900BD26067}" type="presParOf" srcId="{9F22466F-86EF-0A46-84E7-56EF9068F691}" destId="{1EE5363A-B983-CD44-B275-9951E5C8A63F}" srcOrd="5" destOrd="0" presId="urn:microsoft.com/office/officeart/2005/8/layout/hProcess4"/>
    <dgm:cxn modelId="{5FEFDB7E-6F46-4F4B-9DEF-13BBC4D64A95}" type="presParOf" srcId="{9F22466F-86EF-0A46-84E7-56EF9068F691}" destId="{0CF409F8-4317-5644-80BB-1A5B4F449832}" srcOrd="6" destOrd="0" presId="urn:microsoft.com/office/officeart/2005/8/layout/hProcess4"/>
    <dgm:cxn modelId="{66E0ACC7-14A0-564B-B20A-B384F6F2AE3B}" type="presParOf" srcId="{0CF409F8-4317-5644-80BB-1A5B4F449832}" destId="{79470275-763C-3E49-8F40-65F8591EC5E2}" srcOrd="0" destOrd="0" presId="urn:microsoft.com/office/officeart/2005/8/layout/hProcess4"/>
    <dgm:cxn modelId="{92196CB7-7809-5A48-A769-405B48992CAE}" type="presParOf" srcId="{0CF409F8-4317-5644-80BB-1A5B4F449832}" destId="{F6EB8E48-8321-A64B-92C6-A79524414846}" srcOrd="1" destOrd="0" presId="urn:microsoft.com/office/officeart/2005/8/layout/hProcess4"/>
    <dgm:cxn modelId="{BD01A5FB-ECDA-AE47-AC86-F1BDFD80E161}" type="presParOf" srcId="{0CF409F8-4317-5644-80BB-1A5B4F449832}" destId="{AC079A9E-310A-0244-A3DD-F60D281E9426}" srcOrd="2" destOrd="0" presId="urn:microsoft.com/office/officeart/2005/8/layout/hProcess4"/>
    <dgm:cxn modelId="{A7D69212-969E-BA4B-97D8-208B16083590}" type="presParOf" srcId="{0CF409F8-4317-5644-80BB-1A5B4F449832}" destId="{A7CF7647-C36D-9F48-8D4D-E720DCB10A73}" srcOrd="3" destOrd="0" presId="urn:microsoft.com/office/officeart/2005/8/layout/hProcess4"/>
    <dgm:cxn modelId="{6EFBAB4C-DE18-BA46-8B4B-A1F9203EE01C}" type="presParOf" srcId="{0CF409F8-4317-5644-80BB-1A5B4F449832}" destId="{6DBCBA39-A385-E445-86AB-F49BDAFA697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947C3A-243E-1D43-968D-21AA623FC178}">
      <dsp:nvSpPr>
        <dsp:cNvPr id="0" name=""/>
        <dsp:cNvSpPr/>
      </dsp:nvSpPr>
      <dsp:spPr>
        <a:xfrm>
          <a:off x="3334" y="1783249"/>
          <a:ext cx="1681033" cy="1386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State grant program established Pre-K for 4-year-olds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10 programs established in collaboration with Head Start</a:t>
          </a:r>
        </a:p>
      </dsp:txBody>
      <dsp:txXfrm>
        <a:off x="35241" y="1815156"/>
        <a:ext cx="1617219" cy="1025579"/>
      </dsp:txXfrm>
    </dsp:sp>
    <dsp:sp modelId="{0F8A1B23-B736-774F-9D4F-5E53EEBE7791}">
      <dsp:nvSpPr>
        <dsp:cNvPr id="0" name=""/>
        <dsp:cNvSpPr/>
      </dsp:nvSpPr>
      <dsp:spPr>
        <a:xfrm>
          <a:off x="961596" y="2162189"/>
          <a:ext cx="1781896" cy="1781896"/>
        </a:xfrm>
        <a:prstGeom prst="leftCircularArrow">
          <a:avLst>
            <a:gd name="adj1" fmla="val 2753"/>
            <a:gd name="adj2" fmla="val 335653"/>
            <a:gd name="adj3" fmla="val 2111163"/>
            <a:gd name="adj4" fmla="val 9024489"/>
            <a:gd name="adj5" fmla="val 321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21F39D-E358-DF4D-B9F9-20C037BAD76E}">
      <dsp:nvSpPr>
        <dsp:cNvPr id="0" name=""/>
        <dsp:cNvSpPr/>
      </dsp:nvSpPr>
      <dsp:spPr>
        <a:xfrm>
          <a:off x="376897" y="2872643"/>
          <a:ext cx="1494252" cy="594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1980</a:t>
          </a:r>
        </a:p>
      </dsp:txBody>
      <dsp:txXfrm>
        <a:off x="394301" y="2890047"/>
        <a:ext cx="1459444" cy="559406"/>
      </dsp:txXfrm>
    </dsp:sp>
    <dsp:sp modelId="{32BF0E13-9F30-C24E-AFD9-87BDF5364514}">
      <dsp:nvSpPr>
        <dsp:cNvPr id="0" name=""/>
        <dsp:cNvSpPr/>
      </dsp:nvSpPr>
      <dsp:spPr>
        <a:xfrm>
          <a:off x="2104773" y="1783249"/>
          <a:ext cx="1681033" cy="1386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HB1657 Passed - Established entitlement to attend "early childhood progams" for 4-year olds</a:t>
          </a:r>
        </a:p>
      </dsp:txBody>
      <dsp:txXfrm>
        <a:off x="2136680" y="2112263"/>
        <a:ext cx="1617219" cy="1025579"/>
      </dsp:txXfrm>
    </dsp:sp>
    <dsp:sp modelId="{76727777-C054-D645-B895-F8F904992A1F}">
      <dsp:nvSpPr>
        <dsp:cNvPr id="0" name=""/>
        <dsp:cNvSpPr/>
      </dsp:nvSpPr>
      <dsp:spPr>
        <a:xfrm>
          <a:off x="3049026" y="954550"/>
          <a:ext cx="1996695" cy="1996695"/>
        </a:xfrm>
        <a:prstGeom prst="circularArrow">
          <a:avLst>
            <a:gd name="adj1" fmla="val 2457"/>
            <a:gd name="adj2" fmla="val 297488"/>
            <a:gd name="adj3" fmla="val 19527001"/>
            <a:gd name="adj4" fmla="val 12575511"/>
            <a:gd name="adj5" fmla="val 2867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42CEED2-1A1D-C44D-94E2-A41C4F9DBC3D}">
      <dsp:nvSpPr>
        <dsp:cNvPr id="0" name=""/>
        <dsp:cNvSpPr/>
      </dsp:nvSpPr>
      <dsp:spPr>
        <a:xfrm>
          <a:off x="2478336" y="1486141"/>
          <a:ext cx="1494252" cy="594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1997</a:t>
          </a:r>
        </a:p>
      </dsp:txBody>
      <dsp:txXfrm>
        <a:off x="2495740" y="1503545"/>
        <a:ext cx="1459444" cy="559406"/>
      </dsp:txXfrm>
    </dsp:sp>
    <dsp:sp modelId="{F4FF013F-2F17-694A-83EF-7DF0DD1910F3}">
      <dsp:nvSpPr>
        <dsp:cNvPr id="0" name=""/>
        <dsp:cNvSpPr/>
      </dsp:nvSpPr>
      <dsp:spPr>
        <a:xfrm>
          <a:off x="4206211" y="1783249"/>
          <a:ext cx="1681033" cy="1386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Governor's Task Force on Early Childhood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20,893 4-year-olds enrolled in public Pre-K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Approx. $51million investment</a:t>
          </a:r>
        </a:p>
      </dsp:txBody>
      <dsp:txXfrm>
        <a:off x="4238118" y="1815156"/>
        <a:ext cx="1617219" cy="1025579"/>
      </dsp:txXfrm>
    </dsp:sp>
    <dsp:sp modelId="{1EE5363A-B983-CD44-B275-9951E5C8A63F}">
      <dsp:nvSpPr>
        <dsp:cNvPr id="0" name=""/>
        <dsp:cNvSpPr/>
      </dsp:nvSpPr>
      <dsp:spPr>
        <a:xfrm>
          <a:off x="5164473" y="2162189"/>
          <a:ext cx="1781896" cy="1781896"/>
        </a:xfrm>
        <a:prstGeom prst="leftCircularArrow">
          <a:avLst>
            <a:gd name="adj1" fmla="val 2753"/>
            <a:gd name="adj2" fmla="val 335653"/>
            <a:gd name="adj3" fmla="val 2111163"/>
            <a:gd name="adj4" fmla="val 9024489"/>
            <a:gd name="adj5" fmla="val 3212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2DF7497-E5A8-1E4F-92D6-4F03B18FD026}">
      <dsp:nvSpPr>
        <dsp:cNvPr id="0" name=""/>
        <dsp:cNvSpPr/>
      </dsp:nvSpPr>
      <dsp:spPr>
        <a:xfrm>
          <a:off x="4579774" y="2872643"/>
          <a:ext cx="1494252" cy="594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2000</a:t>
          </a:r>
        </a:p>
      </dsp:txBody>
      <dsp:txXfrm>
        <a:off x="4597178" y="2890047"/>
        <a:ext cx="1459444" cy="559406"/>
      </dsp:txXfrm>
    </dsp:sp>
    <dsp:sp modelId="{F6EB8E48-8321-A64B-92C6-A79524414846}">
      <dsp:nvSpPr>
        <dsp:cNvPr id="0" name=""/>
        <dsp:cNvSpPr/>
      </dsp:nvSpPr>
      <dsp:spPr>
        <a:xfrm>
          <a:off x="6307649" y="1783249"/>
          <a:ext cx="1681033" cy="13865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40% of schools collaborate with other partners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40,823 4-year-olds in public Pre-K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Approx. $390 million investment  </a:t>
          </a:r>
        </a:p>
      </dsp:txBody>
      <dsp:txXfrm>
        <a:off x="6339556" y="2112263"/>
        <a:ext cx="1617219" cy="1025579"/>
      </dsp:txXfrm>
    </dsp:sp>
    <dsp:sp modelId="{A7CF7647-C36D-9F48-8D4D-E720DCB10A73}">
      <dsp:nvSpPr>
        <dsp:cNvPr id="0" name=""/>
        <dsp:cNvSpPr/>
      </dsp:nvSpPr>
      <dsp:spPr>
        <a:xfrm>
          <a:off x="6681212" y="1486141"/>
          <a:ext cx="1494252" cy="5942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6675" tIns="44450" rIns="66675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2014</a:t>
          </a:r>
        </a:p>
      </dsp:txBody>
      <dsp:txXfrm>
        <a:off x="6698616" y="1503545"/>
        <a:ext cx="1459444" cy="559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Start Oklahoma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Andersen</dc:creator>
  <cp:keywords/>
  <dc:description/>
  <cp:lastModifiedBy>Andersen, Debra</cp:lastModifiedBy>
  <cp:revision>3</cp:revision>
  <cp:lastPrinted>2014-05-01T21:55:00Z</cp:lastPrinted>
  <dcterms:created xsi:type="dcterms:W3CDTF">2014-05-01T22:01:00Z</dcterms:created>
  <dcterms:modified xsi:type="dcterms:W3CDTF">2014-05-01T22:03:00Z</dcterms:modified>
</cp:coreProperties>
</file>